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66CF198D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4446A8">
        <w:rPr>
          <w:rFonts w:ascii="Cambria" w:hAnsi="Cambria"/>
          <w:sz w:val="20"/>
          <w:szCs w:val="20"/>
        </w:rPr>
        <w:t>15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B5E63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4B5E63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zakupu, dostawy, </w:t>
      </w:r>
      <w:r w:rsidR="00156859">
        <w:rPr>
          <w:rFonts w:ascii="Cambria" w:hAnsi="Cambria"/>
          <w:b/>
          <w:bCs/>
          <w:color w:val="000000"/>
          <w:sz w:val="20"/>
          <w:szCs w:val="20"/>
        </w:rPr>
        <w:t>instalacj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1E0C97">
        <w:rPr>
          <w:rFonts w:ascii="Cambria" w:hAnsi="Cambria"/>
          <w:b/>
          <w:bCs/>
          <w:color w:val="000000"/>
          <w:sz w:val="20"/>
          <w:szCs w:val="20"/>
        </w:rPr>
        <w:br/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i uruchomienia: Aparatu USG</w:t>
      </w:r>
      <w:r w:rsidR="005C05CF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76390A" w:rsidRPr="0076390A">
        <w:rPr>
          <w:rFonts w:ascii="Cambria" w:hAnsi="Cambria"/>
          <w:b/>
          <w:bCs/>
          <w:color w:val="000000"/>
          <w:sz w:val="20"/>
          <w:szCs w:val="20"/>
        </w:rPr>
        <w:t>– 2 szt.</w:t>
      </w:r>
      <w:r w:rsidR="000D08CC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23FACDAF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EF6F6A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75F4" w14:textId="77777777" w:rsidR="00CB6229" w:rsidRDefault="00CB6229" w:rsidP="00D31E8D">
      <w:r>
        <w:separator/>
      </w:r>
    </w:p>
  </w:endnote>
  <w:endnote w:type="continuationSeparator" w:id="0">
    <w:p w14:paraId="76AB6750" w14:textId="77777777" w:rsidR="00CB6229" w:rsidRDefault="00CB622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55D7" w14:textId="77777777" w:rsidR="00CB6229" w:rsidRDefault="00CB6229" w:rsidP="00D31E8D">
      <w:r>
        <w:separator/>
      </w:r>
    </w:p>
  </w:footnote>
  <w:footnote w:type="continuationSeparator" w:id="0">
    <w:p w14:paraId="50DC8153" w14:textId="77777777" w:rsidR="00CB6229" w:rsidRDefault="00CB622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6049790F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4446A8">
      <w:rPr>
        <w:rFonts w:ascii="Cambria" w:hAnsi="Cambria"/>
        <w:sz w:val="18"/>
        <w:szCs w:val="18"/>
      </w:rPr>
      <w:t>15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7E74"/>
    <w:rsid w:val="00050810"/>
    <w:rsid w:val="00060B55"/>
    <w:rsid w:val="000869AA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1052B8"/>
    <w:rsid w:val="00154A3F"/>
    <w:rsid w:val="00155D1F"/>
    <w:rsid w:val="00155D76"/>
    <w:rsid w:val="00156859"/>
    <w:rsid w:val="001620B5"/>
    <w:rsid w:val="00162DDC"/>
    <w:rsid w:val="001662BC"/>
    <w:rsid w:val="001809B6"/>
    <w:rsid w:val="001B3F44"/>
    <w:rsid w:val="001E0C97"/>
    <w:rsid w:val="001F0D66"/>
    <w:rsid w:val="00225501"/>
    <w:rsid w:val="00243143"/>
    <w:rsid w:val="00284D57"/>
    <w:rsid w:val="002A1D13"/>
    <w:rsid w:val="002B7252"/>
    <w:rsid w:val="002D6256"/>
    <w:rsid w:val="003063F7"/>
    <w:rsid w:val="00340BB0"/>
    <w:rsid w:val="003675F4"/>
    <w:rsid w:val="003828E2"/>
    <w:rsid w:val="00384229"/>
    <w:rsid w:val="0039510F"/>
    <w:rsid w:val="003B62B7"/>
    <w:rsid w:val="003C44AE"/>
    <w:rsid w:val="003D0147"/>
    <w:rsid w:val="003E0446"/>
    <w:rsid w:val="003E06CE"/>
    <w:rsid w:val="003E7DE7"/>
    <w:rsid w:val="00422837"/>
    <w:rsid w:val="00434561"/>
    <w:rsid w:val="004446A8"/>
    <w:rsid w:val="00453C0A"/>
    <w:rsid w:val="004B5E63"/>
    <w:rsid w:val="004D60D1"/>
    <w:rsid w:val="004E74A0"/>
    <w:rsid w:val="004F2F33"/>
    <w:rsid w:val="00524102"/>
    <w:rsid w:val="0054498B"/>
    <w:rsid w:val="0055057C"/>
    <w:rsid w:val="00551BD0"/>
    <w:rsid w:val="005555B7"/>
    <w:rsid w:val="005661FA"/>
    <w:rsid w:val="005B2064"/>
    <w:rsid w:val="005C05CF"/>
    <w:rsid w:val="005E220A"/>
    <w:rsid w:val="006044C1"/>
    <w:rsid w:val="006057FE"/>
    <w:rsid w:val="00633266"/>
    <w:rsid w:val="00640A52"/>
    <w:rsid w:val="00647AF2"/>
    <w:rsid w:val="006530C2"/>
    <w:rsid w:val="006D2DB2"/>
    <w:rsid w:val="006D6BAB"/>
    <w:rsid w:val="006F50EB"/>
    <w:rsid w:val="00721737"/>
    <w:rsid w:val="00741B11"/>
    <w:rsid w:val="00744B23"/>
    <w:rsid w:val="00746194"/>
    <w:rsid w:val="007564CB"/>
    <w:rsid w:val="0075682B"/>
    <w:rsid w:val="0076390A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532FB"/>
    <w:rsid w:val="00865987"/>
    <w:rsid w:val="00870940"/>
    <w:rsid w:val="00871456"/>
    <w:rsid w:val="008725A7"/>
    <w:rsid w:val="00876A6A"/>
    <w:rsid w:val="00876F37"/>
    <w:rsid w:val="00894C31"/>
    <w:rsid w:val="008A0F12"/>
    <w:rsid w:val="008B0568"/>
    <w:rsid w:val="008C60D3"/>
    <w:rsid w:val="008D28A4"/>
    <w:rsid w:val="008F7CD9"/>
    <w:rsid w:val="009002E6"/>
    <w:rsid w:val="0092667F"/>
    <w:rsid w:val="0094100E"/>
    <w:rsid w:val="009425D6"/>
    <w:rsid w:val="009921C5"/>
    <w:rsid w:val="009957EE"/>
    <w:rsid w:val="00996E71"/>
    <w:rsid w:val="009A278C"/>
    <w:rsid w:val="009C0515"/>
    <w:rsid w:val="009C0AE5"/>
    <w:rsid w:val="009C28A8"/>
    <w:rsid w:val="009C5475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B631AA"/>
    <w:rsid w:val="00BB2292"/>
    <w:rsid w:val="00BB44D2"/>
    <w:rsid w:val="00BF45F6"/>
    <w:rsid w:val="00C001D6"/>
    <w:rsid w:val="00C501EB"/>
    <w:rsid w:val="00C60041"/>
    <w:rsid w:val="00C934B4"/>
    <w:rsid w:val="00C93E51"/>
    <w:rsid w:val="00C96EEB"/>
    <w:rsid w:val="00CB6229"/>
    <w:rsid w:val="00CD500A"/>
    <w:rsid w:val="00CE00EB"/>
    <w:rsid w:val="00D00700"/>
    <w:rsid w:val="00D31E8D"/>
    <w:rsid w:val="00D457E1"/>
    <w:rsid w:val="00D74712"/>
    <w:rsid w:val="00D7604F"/>
    <w:rsid w:val="00DA018D"/>
    <w:rsid w:val="00DC203D"/>
    <w:rsid w:val="00DD680F"/>
    <w:rsid w:val="00DE40EA"/>
    <w:rsid w:val="00DF158D"/>
    <w:rsid w:val="00DF375C"/>
    <w:rsid w:val="00E01202"/>
    <w:rsid w:val="00E4212B"/>
    <w:rsid w:val="00E81C8D"/>
    <w:rsid w:val="00EF51F1"/>
    <w:rsid w:val="00EF66C9"/>
    <w:rsid w:val="00EF6F6A"/>
    <w:rsid w:val="00F57020"/>
    <w:rsid w:val="00F65088"/>
    <w:rsid w:val="00F72042"/>
    <w:rsid w:val="00F726DC"/>
    <w:rsid w:val="00F74956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Angelina Dudkiewicz</cp:lastModifiedBy>
  <cp:revision>9</cp:revision>
  <dcterms:created xsi:type="dcterms:W3CDTF">2026-01-19T11:45:00Z</dcterms:created>
  <dcterms:modified xsi:type="dcterms:W3CDTF">2026-02-04T17:01:00Z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